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77" w:rsidRDefault="00BF06EB" w:rsidP="00BF06EB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8376AA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DEVLET KONSERVATUVARI</w:t>
      </w:r>
      <w:r w:rsidR="00363DD9">
        <w:rPr>
          <w:rFonts w:ascii="Times New Roman" w:hAnsi="Times New Roman" w:cs="Times New Roman"/>
          <w:sz w:val="32"/>
          <w:szCs w:val="32"/>
        </w:rPr>
        <w:t xml:space="preserve"> MÜDÜRLÜĞÜ’NE</w:t>
      </w:r>
      <w:bookmarkStart w:id="0" w:name="_GoBack"/>
      <w:bookmarkEnd w:id="0"/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8376AA" w:rsidP="00F87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, 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F06EB">
        <w:rPr>
          <w:rFonts w:ascii="Times New Roman" w:hAnsi="Times New Roman" w:cs="Times New Roman"/>
          <w:sz w:val="24"/>
          <w:szCs w:val="24"/>
        </w:rPr>
        <w:t xml:space="preserve">…… 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…..…….</w:t>
      </w:r>
      <w:r w:rsidR="00BF06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…….……</w:t>
      </w:r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……….</w:t>
      </w:r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A436B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436B3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91" w:type="dxa"/>
        <w:tblLook w:val="04A0" w:firstRow="1" w:lastRow="0" w:firstColumn="1" w:lastColumn="0" w:noHBand="0" w:noVBand="1"/>
      </w:tblPr>
      <w:tblGrid>
        <w:gridCol w:w="2278"/>
        <w:gridCol w:w="2993"/>
        <w:gridCol w:w="2281"/>
        <w:gridCol w:w="2139"/>
      </w:tblGrid>
      <w:tr w:rsidR="00BF06EB" w:rsidTr="00AF4D6D">
        <w:trPr>
          <w:trHeight w:val="923"/>
        </w:trPr>
        <w:tc>
          <w:tcPr>
            <w:tcW w:w="2278" w:type="dxa"/>
            <w:vAlign w:val="center"/>
          </w:tcPr>
          <w:p w:rsidR="00BF06EB" w:rsidRPr="00BF06EB" w:rsidRDefault="00AF4D6D" w:rsidP="00AF4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2993" w:type="dxa"/>
            <w:vAlign w:val="center"/>
          </w:tcPr>
          <w:p w:rsidR="00BF06EB" w:rsidRPr="00BF06EB" w:rsidRDefault="00BF06EB" w:rsidP="00AF4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Sorumlusunun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D3D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81" w:type="dxa"/>
            <w:vAlign w:val="center"/>
          </w:tcPr>
          <w:p w:rsidR="00BF06EB" w:rsidRPr="00BF06EB" w:rsidRDefault="00BF06EB" w:rsidP="00AF4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Danışmanın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39" w:type="dxa"/>
            <w:vAlign w:val="center"/>
          </w:tcPr>
          <w:p w:rsidR="00BF06EB" w:rsidRPr="00BF06EB" w:rsidRDefault="00BF06EB" w:rsidP="00AF4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F06EB" w:rsidTr="00224072">
        <w:trPr>
          <w:trHeight w:val="461"/>
        </w:trPr>
        <w:tc>
          <w:tcPr>
            <w:tcW w:w="227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6D" w:rsidRDefault="00AF4D6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6D" w:rsidRDefault="00AF4D6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6D" w:rsidRDefault="00AF4D6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3D" w:rsidRDefault="00162D3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3D" w:rsidRDefault="00162D3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3D" w:rsidTr="00224072">
        <w:trPr>
          <w:trHeight w:val="461"/>
        </w:trPr>
        <w:tc>
          <w:tcPr>
            <w:tcW w:w="2278" w:type="dxa"/>
          </w:tcPr>
          <w:p w:rsidR="00162D3D" w:rsidRDefault="00162D3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6D" w:rsidRDefault="00AF4D6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6D" w:rsidRDefault="00AF4D6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6D" w:rsidRDefault="00AF4D6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162D3D" w:rsidRDefault="00162D3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62D3D" w:rsidRDefault="00162D3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62D3D" w:rsidRDefault="00162D3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3D" w:rsidRDefault="00162D3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3D" w:rsidRDefault="00162D3D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BF06EB" w:rsidRPr="00BF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162D3D"/>
    <w:rsid w:val="00207DDF"/>
    <w:rsid w:val="00224072"/>
    <w:rsid w:val="00363DD9"/>
    <w:rsid w:val="003F794E"/>
    <w:rsid w:val="00477798"/>
    <w:rsid w:val="0049225C"/>
    <w:rsid w:val="005A2997"/>
    <w:rsid w:val="008376AA"/>
    <w:rsid w:val="00A436B3"/>
    <w:rsid w:val="00AF4D6D"/>
    <w:rsid w:val="00BF06EB"/>
    <w:rsid w:val="00C63A79"/>
    <w:rsid w:val="00E70716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199F"/>
  <w15:chartTrackingRefBased/>
  <w15:docId w15:val="{A983B38D-54AB-48C3-821D-1723106B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A7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konmtan</cp:lastModifiedBy>
  <cp:revision>8</cp:revision>
  <cp:lastPrinted>2019-06-25T13:41:00Z</cp:lastPrinted>
  <dcterms:created xsi:type="dcterms:W3CDTF">2019-06-21T11:57:00Z</dcterms:created>
  <dcterms:modified xsi:type="dcterms:W3CDTF">2019-06-26T07:38:00Z</dcterms:modified>
</cp:coreProperties>
</file>